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57D6" w14:textId="14074D22" w:rsidR="002953A7" w:rsidRDefault="001B4CC0" w:rsidP="001B4CC0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9A750B">
        <w:rPr>
          <w:sz w:val="32"/>
          <w:szCs w:val="32"/>
        </w:rPr>
        <w:t>0</w:t>
      </w:r>
      <w:bookmarkStart w:id="0" w:name="_GoBack"/>
      <w:bookmarkEnd w:id="0"/>
      <w:r>
        <w:rPr>
          <w:sz w:val="32"/>
          <w:szCs w:val="32"/>
        </w:rPr>
        <w:t>0101</w:t>
      </w:r>
    </w:p>
    <w:p w14:paraId="31D2A24B" w14:textId="77777777" w:rsidR="001B4CC0" w:rsidRDefault="001B4CC0" w:rsidP="001B4CC0">
      <w:pPr>
        <w:jc w:val="center"/>
        <w:rPr>
          <w:sz w:val="32"/>
          <w:szCs w:val="32"/>
        </w:rPr>
      </w:pPr>
      <w:r>
        <w:rPr>
          <w:sz w:val="32"/>
          <w:szCs w:val="32"/>
        </w:rPr>
        <w:t>1973-1987 C-10 2WD</w:t>
      </w:r>
    </w:p>
    <w:p w14:paraId="78A8F0EF" w14:textId="77777777" w:rsidR="001B4CC0" w:rsidRDefault="001B4CC0" w:rsidP="001B4CC0">
      <w:pPr>
        <w:jc w:val="center"/>
      </w:pPr>
      <w:r>
        <w:rPr>
          <w:sz w:val="32"/>
          <w:szCs w:val="32"/>
        </w:rPr>
        <w:t>C-NOTCH FRAME SUPPORT</w:t>
      </w:r>
    </w:p>
    <w:p w14:paraId="042FEAED" w14:textId="77777777" w:rsidR="001B4CC0" w:rsidRDefault="001B4CC0" w:rsidP="001B4CC0">
      <w:pPr>
        <w:rPr>
          <w:b/>
        </w:rPr>
      </w:pPr>
      <w:r>
        <w:rPr>
          <w:b/>
        </w:rPr>
        <w:t>HARDWARE:</w:t>
      </w:r>
    </w:p>
    <w:p w14:paraId="3D54415E" w14:textId="77777777" w:rsidR="001B4CC0" w:rsidRDefault="008A32E6" w:rsidP="001B4CC0">
      <w:r>
        <w:t>1/2</w:t>
      </w:r>
      <w:r w:rsidR="00821087">
        <w:t>-1</w:t>
      </w:r>
      <w:r>
        <w:t>3</w:t>
      </w:r>
      <w:r w:rsidR="001B4CC0">
        <w:t xml:space="preserve"> X 1</w:t>
      </w:r>
      <w:r w:rsidR="00821087">
        <w:t xml:space="preserve"> 1</w:t>
      </w:r>
      <w:r>
        <w:t>/2</w:t>
      </w:r>
      <w:r w:rsidR="001B4CC0">
        <w:t xml:space="preserve"> HEX BOLT (</w:t>
      </w:r>
      <w:r>
        <w:t>20</w:t>
      </w:r>
      <w:r w:rsidR="001B4CC0">
        <w:t xml:space="preserve">)         </w:t>
      </w:r>
      <w:r>
        <w:t>1/2</w:t>
      </w:r>
      <w:r w:rsidR="001B4CC0">
        <w:t xml:space="preserve">” FLAT WASHER </w:t>
      </w:r>
      <w:proofErr w:type="gramStart"/>
      <w:r w:rsidR="001161F2">
        <w:t xml:space="preserve">   </w:t>
      </w:r>
      <w:r w:rsidR="001B4CC0">
        <w:t>(</w:t>
      </w:r>
      <w:proofErr w:type="gramEnd"/>
      <w:r>
        <w:t>40</w:t>
      </w:r>
      <w:r w:rsidR="001B4CC0">
        <w:t>)             3/8” FLAT WASHER (2)</w:t>
      </w:r>
    </w:p>
    <w:p w14:paraId="645C809F" w14:textId="77777777" w:rsidR="001B4CC0" w:rsidRDefault="008A32E6" w:rsidP="001B4CC0">
      <w:r>
        <w:t>1/2</w:t>
      </w:r>
      <w:r w:rsidR="00821087">
        <w:t>-1</w:t>
      </w:r>
      <w:r>
        <w:t>3</w:t>
      </w:r>
      <w:r w:rsidR="001B4CC0">
        <w:t xml:space="preserve"> NYLOCK NUT</w:t>
      </w:r>
      <w:r w:rsidR="001161F2">
        <w:t xml:space="preserve">        </w:t>
      </w:r>
      <w:r w:rsidR="001B4CC0">
        <w:t xml:space="preserve"> (</w:t>
      </w:r>
      <w:r>
        <w:t>20</w:t>
      </w:r>
      <w:r w:rsidR="001B4CC0">
        <w:t>)         3/8-16 NYLOCK NUT</w:t>
      </w:r>
      <w:r w:rsidR="001161F2">
        <w:t xml:space="preserve"> </w:t>
      </w:r>
      <w:r w:rsidR="001B4CC0">
        <w:t xml:space="preserve"> (2)</w:t>
      </w:r>
      <w:r w:rsidR="00FA1C2F">
        <w:t xml:space="preserve">             BUMP STOPS</w:t>
      </w:r>
      <w:r w:rsidR="001161F2">
        <w:t xml:space="preserve">           </w:t>
      </w:r>
      <w:r w:rsidR="00FA1C2F">
        <w:t xml:space="preserve"> (2)</w:t>
      </w:r>
    </w:p>
    <w:p w14:paraId="4BBF4CEC" w14:textId="77777777" w:rsidR="001B4CC0" w:rsidRPr="001B4CC0" w:rsidRDefault="001B4CC0" w:rsidP="001B4CC0">
      <w:pPr>
        <w:rPr>
          <w:b/>
        </w:rPr>
      </w:pPr>
      <w:r>
        <w:rPr>
          <w:b/>
        </w:rPr>
        <w:t>Note: It will be easier to find the exact point where the axle hits the frame if you install your lowering kit first.</w:t>
      </w:r>
    </w:p>
    <w:p w14:paraId="04F6C890" w14:textId="77777777" w:rsidR="001B4CC0" w:rsidRDefault="001B4CC0" w:rsidP="001B4CC0"/>
    <w:p w14:paraId="0A78F317" w14:textId="77777777" w:rsidR="001B4CC0" w:rsidRDefault="001B4CC0" w:rsidP="001B4CC0">
      <w:pPr>
        <w:pStyle w:val="ListParagraph"/>
        <w:numPr>
          <w:ilvl w:val="0"/>
          <w:numId w:val="1"/>
        </w:numPr>
      </w:pPr>
      <w:r>
        <w:t>1)</w:t>
      </w:r>
      <w:r w:rsidRPr="001B4CC0">
        <w:t xml:space="preserve"> </w:t>
      </w:r>
      <w:r>
        <w:t>Jack up the rear of the vehicle and support under the frame rails with jack stands. Allow the suspension to extend to full droop and remove the wheels.</w:t>
      </w:r>
    </w:p>
    <w:p w14:paraId="5D12645D" w14:textId="77777777" w:rsidR="001B4CC0" w:rsidRDefault="001B4CC0" w:rsidP="001B4CC0">
      <w:pPr>
        <w:pStyle w:val="ListParagraph"/>
        <w:numPr>
          <w:ilvl w:val="0"/>
          <w:numId w:val="1"/>
        </w:numPr>
      </w:pPr>
      <w:r>
        <w:t xml:space="preserve">Place a floor jack under the rear diff and jack up the axle. With the axle now close to the frame, scribe a center mark of where the axle will contact the frame. </w:t>
      </w:r>
      <w:r>
        <w:rPr>
          <w:b/>
        </w:rPr>
        <w:t>Note: This mark will be the center of your cut for the frame support.</w:t>
      </w:r>
    </w:p>
    <w:p w14:paraId="25A127AB" w14:textId="77777777" w:rsidR="001B4CC0" w:rsidRDefault="001B4CC0" w:rsidP="001B4CC0">
      <w:pPr>
        <w:pStyle w:val="ListParagraph"/>
        <w:numPr>
          <w:ilvl w:val="0"/>
          <w:numId w:val="1"/>
        </w:numPr>
      </w:pPr>
      <w:r>
        <w:t xml:space="preserve">Hold the c-notch up to the side of the frame and mark the area that needs to be cut out. </w:t>
      </w:r>
      <w:r>
        <w:rPr>
          <w:b/>
        </w:rPr>
        <w:t>Note: It will help to make a template and trace it onto the frame.</w:t>
      </w:r>
    </w:p>
    <w:p w14:paraId="327B8378" w14:textId="77777777" w:rsidR="001B4CC0" w:rsidRDefault="001B4CC0" w:rsidP="001B4CC0">
      <w:pPr>
        <w:pStyle w:val="ListParagraph"/>
        <w:numPr>
          <w:ilvl w:val="0"/>
          <w:numId w:val="1"/>
        </w:numPr>
      </w:pPr>
      <w:r>
        <w:t>Cut out the scribed line using a plasma cutter or other suitable cutting device</w:t>
      </w:r>
      <w:r w:rsidR="0030173F">
        <w:t>.</w:t>
      </w:r>
    </w:p>
    <w:p w14:paraId="476F5CD9" w14:textId="77777777" w:rsidR="0030173F" w:rsidRDefault="0030173F" w:rsidP="001B4CC0">
      <w:pPr>
        <w:pStyle w:val="ListParagraph"/>
        <w:numPr>
          <w:ilvl w:val="0"/>
          <w:numId w:val="1"/>
        </w:numPr>
      </w:pPr>
      <w:r>
        <w:t xml:space="preserve">With the cut-out section removed, test fit the frame support to ensure it sits up flush and proper to the frame. If it does not, then keep trimming until it does. </w:t>
      </w:r>
      <w:r>
        <w:rPr>
          <w:b/>
        </w:rPr>
        <w:t>Note: It may be necessary to trim the bed rib if it interferes with the frame support.</w:t>
      </w:r>
    </w:p>
    <w:p w14:paraId="1649CAE6" w14:textId="77777777" w:rsidR="0030173F" w:rsidRDefault="0030173F" w:rsidP="001B4CC0">
      <w:pPr>
        <w:pStyle w:val="ListParagraph"/>
        <w:numPr>
          <w:ilvl w:val="0"/>
          <w:numId w:val="1"/>
        </w:numPr>
      </w:pPr>
      <w:r>
        <w:t>Remove the frame support, grind all cut edges smooth and spray paint for rust prevention.</w:t>
      </w:r>
    </w:p>
    <w:p w14:paraId="27F999C5" w14:textId="77777777" w:rsidR="0030173F" w:rsidRDefault="0030173F" w:rsidP="001B4CC0">
      <w:pPr>
        <w:pStyle w:val="ListParagraph"/>
        <w:numPr>
          <w:ilvl w:val="0"/>
          <w:numId w:val="1"/>
        </w:numPr>
      </w:pPr>
      <w:r>
        <w:t xml:space="preserve">Clamp the frame support back into place. Using the holes in the support as a guide, drill out all mounting holes with a </w:t>
      </w:r>
      <w:r w:rsidR="008A32E6">
        <w:t>1/2</w:t>
      </w:r>
      <w:r>
        <w:t>” drill bit.</w:t>
      </w:r>
    </w:p>
    <w:p w14:paraId="2D8CE798" w14:textId="77777777" w:rsidR="0030173F" w:rsidRDefault="0030173F" w:rsidP="001B4CC0">
      <w:pPr>
        <w:pStyle w:val="ListParagraph"/>
        <w:numPr>
          <w:ilvl w:val="0"/>
          <w:numId w:val="1"/>
        </w:numPr>
      </w:pPr>
      <w:r>
        <w:t xml:space="preserve">Install </w:t>
      </w:r>
      <w:proofErr w:type="gramStart"/>
      <w:r>
        <w:t>all of</w:t>
      </w:r>
      <w:proofErr w:type="gramEnd"/>
      <w:r>
        <w:t xml:space="preserve"> the mounting hardware and tighten.</w:t>
      </w:r>
    </w:p>
    <w:p w14:paraId="119D8192" w14:textId="77777777" w:rsidR="0030173F" w:rsidRDefault="0030173F" w:rsidP="001B4CC0">
      <w:pPr>
        <w:pStyle w:val="ListParagraph"/>
        <w:numPr>
          <w:ilvl w:val="0"/>
          <w:numId w:val="1"/>
        </w:numPr>
      </w:pPr>
      <w:r>
        <w:t>Attach the low</w:t>
      </w:r>
      <w:r w:rsidR="00821087">
        <w:t>-</w:t>
      </w:r>
      <w:r>
        <w:t>profile bump stop to the frame support using the provided 3/8” hardware.</w:t>
      </w:r>
    </w:p>
    <w:p w14:paraId="62807F3A" w14:textId="77777777" w:rsidR="0030173F" w:rsidRDefault="0030173F" w:rsidP="001B4CC0">
      <w:pPr>
        <w:pStyle w:val="ListParagraph"/>
        <w:numPr>
          <w:ilvl w:val="0"/>
          <w:numId w:val="1"/>
        </w:numPr>
      </w:pPr>
      <w:r>
        <w:t>Repeat steps 1-9 on the other side.</w:t>
      </w:r>
    </w:p>
    <w:p w14:paraId="769DAEF5" w14:textId="77777777" w:rsidR="001B4CC0" w:rsidRPr="001B4CC0" w:rsidRDefault="001B4CC0" w:rsidP="001B4CC0"/>
    <w:sectPr w:rsidR="001B4CC0" w:rsidRPr="001B4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946A1"/>
    <w:multiLevelType w:val="hybridMultilevel"/>
    <w:tmpl w:val="2DB84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C0"/>
    <w:rsid w:val="001161F2"/>
    <w:rsid w:val="001B4CC0"/>
    <w:rsid w:val="002953A7"/>
    <w:rsid w:val="0030173F"/>
    <w:rsid w:val="00821087"/>
    <w:rsid w:val="008A32E6"/>
    <w:rsid w:val="009A750B"/>
    <w:rsid w:val="00F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E849"/>
  <w15:chartTrackingRefBased/>
  <w15:docId w15:val="{C7F3E456-F97D-4DD3-9687-D1B34127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Trac Suspension</dc:creator>
  <cp:keywords/>
  <dc:description/>
  <cp:lastModifiedBy>Max Trac Suspension</cp:lastModifiedBy>
  <cp:revision>6</cp:revision>
  <cp:lastPrinted>2018-02-01T21:52:00Z</cp:lastPrinted>
  <dcterms:created xsi:type="dcterms:W3CDTF">2017-11-30T15:15:00Z</dcterms:created>
  <dcterms:modified xsi:type="dcterms:W3CDTF">2018-02-01T21:52:00Z</dcterms:modified>
</cp:coreProperties>
</file>